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2"/>
        <w:gridCol w:w="709"/>
        <w:gridCol w:w="709"/>
        <w:gridCol w:w="215"/>
        <w:gridCol w:w="811"/>
        <w:gridCol w:w="534"/>
        <w:gridCol w:w="708"/>
        <w:gridCol w:w="247"/>
        <w:gridCol w:w="908"/>
        <w:gridCol w:w="4430"/>
        <w:gridCol w:w="1385"/>
        <w:gridCol w:w="118"/>
      </w:tblGrid>
      <w:tr w:rsidR="001611C5" w:rsidRPr="001611C5" w:rsidTr="00AB4DC3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1611C5" w:rsidRPr="001611C5" w:rsidTr="00AB4DC3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AB4DC3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</w:t>
            </w:r>
            <w:bookmarkStart w:id="0" w:name="_GoBack"/>
            <w:bookmarkEnd w:id="0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одского округа</w:t>
            </w:r>
          </w:p>
        </w:tc>
      </w:tr>
      <w:tr w:rsidR="001611C5" w:rsidRPr="001611C5" w:rsidTr="00AB4DC3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CE6DFB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</w:p>
        </w:tc>
      </w:tr>
      <w:tr w:rsidR="001611C5" w:rsidRPr="001611C5" w:rsidTr="00AB4DC3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611C5" w:rsidRPr="001611C5" w:rsidTr="00AB4DC3">
        <w:trPr>
          <w:trHeight w:val="1455"/>
        </w:trPr>
        <w:tc>
          <w:tcPr>
            <w:tcW w:w="109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11C5" w:rsidRPr="00970E6C" w:rsidRDefault="001611C5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 разделам, подразделам, целевым статьям и видам </w:t>
            </w:r>
            <w:proofErr w:type="gram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функциональной классификации расходов бюджетов Российской Федерации</w:t>
            </w:r>
            <w:proofErr w:type="gram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</w:t>
            </w:r>
            <w:r w:rsid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5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783954,4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43376,9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15709,2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15709,2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11957,9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3611,3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6304,9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3973,3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городского округа: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3946,3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929,5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14020,3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использованию архивных документов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671,5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7576,6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4595,7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54995,6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1098,2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68254,8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36122,0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36122,0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363E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</w:t>
            </w:r>
            <w:r w:rsidR="00363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концессию системы теплоснабжения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16303,8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486317,1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208446,9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208446,9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208446,9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54295,9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25745,8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11899,4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1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11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10759,4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9836,3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18029,7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10293,9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392,6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45320,4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40511,7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40511,7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40511,7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(ФОТ, субсидии на выполнение муниципального задания, текущих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ремонтов)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4808,7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51599,0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42478,0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нормативным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24809,2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1344,8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406,1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12.01.2011г. № 5-ПП О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предоставлении субвенций из областного бюджета на предоставление гражданам субсидий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633,0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23277,7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2221,2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средств массовой </w:t>
            </w: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B4DC3" w:rsidRPr="00AB4DC3" w:rsidTr="00E760A5">
        <w:trPr>
          <w:gridBefore w:val="1"/>
          <w:gridAfter w:val="1"/>
          <w:wBefore w:w="142" w:type="dxa"/>
          <w:wAfter w:w="118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7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DC3" w:rsidRPr="00AB4DC3" w:rsidRDefault="00AB4DC3" w:rsidP="00AB4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</w:tbl>
    <w:p w:rsidR="0008188B" w:rsidRDefault="0008188B" w:rsidP="00AB4DC3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E6C" w:rsidRDefault="00970E6C" w:rsidP="001C6F29">
      <w:pPr>
        <w:spacing w:after="0" w:line="240" w:lineRule="auto"/>
      </w:pPr>
      <w:r>
        <w:separator/>
      </w:r>
    </w:p>
  </w:endnote>
  <w:endnote w:type="continuationSeparator" w:id="0">
    <w:p w:rsidR="00970E6C" w:rsidRDefault="00970E6C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30228"/>
      <w:docPartObj>
        <w:docPartGallery w:val="Page Numbers (Bottom of Page)"/>
        <w:docPartUnique/>
      </w:docPartObj>
    </w:sdtPr>
    <w:sdtEndPr/>
    <w:sdtContent>
      <w:p w:rsidR="00970E6C" w:rsidRDefault="00970E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DFB">
          <w:rPr>
            <w:noProof/>
          </w:rPr>
          <w:t>1</w:t>
        </w:r>
        <w:r>
          <w:fldChar w:fldCharType="end"/>
        </w:r>
      </w:p>
    </w:sdtContent>
  </w:sdt>
  <w:p w:rsidR="00970E6C" w:rsidRDefault="00970E6C">
    <w:pPr>
      <w:pStyle w:val="a5"/>
    </w:pPr>
  </w:p>
  <w:p w:rsidR="00F2244E" w:rsidRDefault="00F224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E6C" w:rsidRDefault="00970E6C" w:rsidP="001C6F29">
      <w:pPr>
        <w:spacing w:after="0" w:line="240" w:lineRule="auto"/>
      </w:pPr>
      <w:r>
        <w:separator/>
      </w:r>
    </w:p>
  </w:footnote>
  <w:footnote w:type="continuationSeparator" w:id="0">
    <w:p w:rsidR="00970E6C" w:rsidRDefault="00970E6C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44F19"/>
    <w:rsid w:val="0008188B"/>
    <w:rsid w:val="00096CE6"/>
    <w:rsid w:val="001611C5"/>
    <w:rsid w:val="001C6F29"/>
    <w:rsid w:val="001D7FF5"/>
    <w:rsid w:val="001E7705"/>
    <w:rsid w:val="003508B2"/>
    <w:rsid w:val="00363EB3"/>
    <w:rsid w:val="003C03B1"/>
    <w:rsid w:val="006645EE"/>
    <w:rsid w:val="006F31B3"/>
    <w:rsid w:val="006F6531"/>
    <w:rsid w:val="00741156"/>
    <w:rsid w:val="008B18B6"/>
    <w:rsid w:val="00950A83"/>
    <w:rsid w:val="00970E6C"/>
    <w:rsid w:val="00AA521B"/>
    <w:rsid w:val="00AB4DC3"/>
    <w:rsid w:val="00AF3394"/>
    <w:rsid w:val="00B60A2D"/>
    <w:rsid w:val="00CE6DFB"/>
    <w:rsid w:val="00D126DD"/>
    <w:rsid w:val="00D72664"/>
    <w:rsid w:val="00D916EB"/>
    <w:rsid w:val="00DA5C2A"/>
    <w:rsid w:val="00E760A5"/>
    <w:rsid w:val="00E76D81"/>
    <w:rsid w:val="00F2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B4DC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B4DC3"/>
    <w:rPr>
      <w:color w:val="800080"/>
      <w:u w:val="single"/>
    </w:rPr>
  </w:style>
  <w:style w:type="paragraph" w:customStyle="1" w:styleId="xl66">
    <w:name w:val="xl66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B4DC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B4DC3"/>
    <w:rPr>
      <w:color w:val="800080"/>
      <w:u w:val="single"/>
    </w:rPr>
  </w:style>
  <w:style w:type="paragraph" w:customStyle="1" w:styleId="xl66">
    <w:name w:val="xl66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B4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B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21</Pages>
  <Words>7093</Words>
  <Characters>40431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20</cp:revision>
  <cp:lastPrinted>2018-11-14T09:23:00Z</cp:lastPrinted>
  <dcterms:created xsi:type="dcterms:W3CDTF">2018-08-03T08:18:00Z</dcterms:created>
  <dcterms:modified xsi:type="dcterms:W3CDTF">2018-11-15T03:47:00Z</dcterms:modified>
</cp:coreProperties>
</file>